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1363">
      <w:pPr>
        <w:spacing w:after="0" w:line="240" w:lineRule="auto"/>
        <w:ind w:right="-14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9F1C88"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CFA32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1"/>
      </w:tblGrid>
      <w:tr w14:paraId="2F09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7A19983D">
            <w:pPr>
              <w:pStyle w:val="2"/>
              <w:spacing w:after="0" w:line="240" w:lineRule="auto"/>
              <w:jc w:val="center"/>
              <w:rPr>
                <w:rFonts w:hint="default" w:eastAsia="SimSun"/>
                <w:sz w:val="28"/>
                <w:lang w:eastAsia="ru-RU"/>
              </w:rPr>
            </w:pPr>
            <w:r>
              <w:rPr>
                <w:rFonts w:hint="default" w:eastAsia="SimSun"/>
                <w:sz w:val="28"/>
                <w:lang w:eastAsia="ru-RU"/>
              </w:rPr>
              <w:t xml:space="preserve">АДМИНИСТРАЦИЯ </w:t>
            </w:r>
          </w:p>
          <w:p w14:paraId="442BEDF7">
            <w:pPr>
              <w:pStyle w:val="2"/>
              <w:spacing w:after="0" w:line="240" w:lineRule="auto"/>
              <w:jc w:val="center"/>
              <w:rPr>
                <w:rFonts w:hint="default" w:eastAsia="SimSun"/>
                <w:sz w:val="28"/>
                <w:lang w:eastAsia="ru-RU"/>
              </w:rPr>
            </w:pPr>
            <w:bookmarkStart w:id="5" w:name="_GoBack"/>
            <w:bookmarkEnd w:id="5"/>
            <w:r>
              <w:rPr>
                <w:rFonts w:hint="default" w:eastAsia="SimSun"/>
                <w:sz w:val="28"/>
                <w:lang w:eastAsia="ru-RU"/>
              </w:rPr>
              <w:t>БЕРЕГОВОГО СЕЛЬСКОГО ПОСЕЛЕНИЯ</w:t>
            </w:r>
          </w:p>
          <w:p w14:paraId="37CCFC0E">
            <w:pPr>
              <w:pStyle w:val="2"/>
              <w:spacing w:after="0" w:line="240" w:lineRule="auto"/>
              <w:jc w:val="center"/>
              <w:rPr>
                <w:rFonts w:hint="default" w:eastAsia="SimSun"/>
                <w:b w:val="0"/>
                <w:bCs/>
                <w:sz w:val="28"/>
                <w:lang w:eastAsia="ru-RU"/>
              </w:rPr>
            </w:pPr>
            <w:r>
              <w:rPr>
                <w:rFonts w:hint="default" w:eastAsia="SimSun"/>
                <w:sz w:val="28"/>
                <w:lang w:eastAsia="ru-RU"/>
              </w:rPr>
              <w:t xml:space="preserve"> </w:t>
            </w:r>
            <w:r>
              <w:rPr>
                <w:rFonts w:hint="default" w:eastAsia="SimSun"/>
                <w:b w:val="0"/>
                <w:bCs/>
                <w:sz w:val="28"/>
                <w:lang w:eastAsia="ru-RU"/>
              </w:rPr>
              <w:t>Челябинской области</w:t>
            </w:r>
          </w:p>
          <w:p w14:paraId="0A582818">
            <w:pPr>
              <w:pStyle w:val="2"/>
              <w:spacing w:after="0" w:line="240" w:lineRule="auto"/>
              <w:jc w:val="center"/>
              <w:rPr>
                <w:rFonts w:hint="default" w:eastAsia="SimSun"/>
                <w:sz w:val="40"/>
                <w:szCs w:val="40"/>
                <w:lang w:eastAsia="ru-RU"/>
              </w:rPr>
            </w:pPr>
            <w:r>
              <w:rPr>
                <w:rFonts w:hint="default" w:eastAsia="SimSun"/>
                <w:sz w:val="40"/>
                <w:szCs w:val="40"/>
                <w:lang w:eastAsia="ru-RU"/>
              </w:rPr>
              <w:t>ПОСТАНОВЛЕНИЕ</w:t>
            </w:r>
          </w:p>
          <w:p w14:paraId="13504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pict>
                <v:line id="Прямая соединительная линия 10" o:spid="_x0000_s1026" o:spt="20" style="position:absolute;left:0pt;flip:y;margin-left:5.15pt;margin-top:1.45pt;height:0pt;width:48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>
                  <v:path arrowok="t"/>
                  <v:fill focussize="0,0"/>
                  <v:stroke weight="2.25pt"/>
                  <v:imagedata o:title=""/>
                  <o:lock v:ext="edit"/>
                </v:line>
              </w:pict>
            </w:r>
          </w:p>
        </w:tc>
      </w:tr>
      <w:tr w14:paraId="26DF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9"/>
              <w:tblW w:w="9623" w:type="dxa"/>
              <w:tblInd w:w="-10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5"/>
              <w:gridCol w:w="4758"/>
            </w:tblGrid>
            <w:tr w14:paraId="51C39A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C342">
                  <w:pPr>
                    <w:widowControl w:val="0"/>
                    <w:tabs>
                      <w:tab w:val="left" w:pos="7695"/>
                    </w:tabs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15.11.2024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№ 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57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</w:t>
                  </w:r>
                </w:p>
                <w:p w14:paraId="347BCDA9">
                  <w:pPr>
                    <w:widowControl w:val="0"/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 xml:space="preserve"> Береговой</w:t>
                  </w:r>
                </w:p>
                <w:p w14:paraId="39DC9E59">
                  <w:pPr>
                    <w:widowControl w:val="0"/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C33A27">
                  <w:pPr>
                    <w:widowControl w:val="0"/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программы профилактики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рисков причинения вреда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 xml:space="preserve"> охраняемым законом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 w:bidi="ru-RU"/>
                    </w:rPr>
                    <w:t xml:space="preserve"> 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 xml:space="preserve">ценностям в рамках муниципального контроля в сфере благоустройства на территории Берегового сельского поселения 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 w:bidi="ru-RU"/>
                    </w:rPr>
                    <w:t>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02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 w:bidi="ru-RU"/>
                    </w:rPr>
                    <w:t>2-2025 годы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14:paraId="51C35254">
                  <w:pPr>
                    <w:widowControl w:val="0"/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2992C">
                  <w:pPr>
                    <w:widowControl w:val="0"/>
                    <w:spacing w:after="0" w:line="240" w:lineRule="auto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</w:tc>
            </w:tr>
          </w:tbl>
          <w:p w14:paraId="6E63EE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623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4D5392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7ED90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14"/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 организации и проведении мероприятий, направленных на профилактику нарушений обязательных требований </w:t>
      </w:r>
    </w:p>
    <w:p w14:paraId="73DF48A1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14"/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5F6779B0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14"/>
          <w:b/>
          <w:bCs/>
          <w:sz w:val="24"/>
          <w:szCs w:val="24"/>
        </w:rPr>
      </w:pPr>
      <w:r>
        <w:rPr>
          <w:rStyle w:val="14"/>
          <w:b/>
          <w:bCs/>
          <w:sz w:val="24"/>
          <w:szCs w:val="24"/>
        </w:rPr>
        <w:t>ПОСТАНОВЛЯЮ:</w:t>
      </w:r>
    </w:p>
    <w:p w14:paraId="1C76CD10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14"/>
          <w:b w:val="0"/>
          <w:bCs w:val="0"/>
          <w:sz w:val="24"/>
          <w:szCs w:val="24"/>
        </w:rPr>
      </w:pPr>
    </w:p>
    <w:p w14:paraId="354C252A">
      <w:pPr>
        <w:pStyle w:val="13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на территории </w:t>
      </w:r>
      <w:r>
        <w:rPr>
          <w:sz w:val="24"/>
          <w:szCs w:val="24"/>
          <w:lang w:val="ru-RU"/>
        </w:rPr>
        <w:t>Берегового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 (далее — Программа) на период 2022-2024 годы (приложение).</w:t>
      </w:r>
    </w:p>
    <w:p w14:paraId="16369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7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Разместить Программу в сетевом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>издании «Официальный сайт Берегового сельского поселения» (</w:t>
      </w:r>
      <w:r>
        <w:rPr>
          <w:rFonts w:ascii="Times New Roman" w:hAnsi="Times New Roman" w:eastAsia="Times New Roman" w:cs="Times New Roman"/>
          <w:sz w:val="24"/>
          <w:szCs w:val="24"/>
          <w:lang w:val="en-US" w:eastAsia="ar-SA" w:bidi="ar-SA"/>
        </w:rPr>
        <w:t>http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>://</w:t>
      </w:r>
      <w:r>
        <w:rPr>
          <w:rFonts w:ascii="Times New Roman" w:hAnsi="Times New Roman" w:eastAsia="Times New Roman" w:cs="Times New Roman"/>
          <w:sz w:val="24"/>
          <w:szCs w:val="24"/>
          <w:lang w:val="en-US" w:eastAsia="ar-SA" w:bidi="ar-SA"/>
        </w:rPr>
        <w:t>beregovoe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>174.ru, регистрация в качестве сетевого издания: Эл № ФС77-84426 от 26.12.2022г.)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</w:p>
    <w:p w14:paraId="443115D9">
      <w:pPr>
        <w:pStyle w:val="13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909F38A">
      <w:pPr>
        <w:pStyle w:val="13"/>
        <w:shd w:val="clear" w:color="auto" w:fill="auto"/>
        <w:tabs>
          <w:tab w:val="left" w:pos="1179"/>
        </w:tabs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242A159F">
      <w:pPr>
        <w:pStyle w:val="13"/>
        <w:shd w:val="clear" w:color="auto" w:fill="auto"/>
        <w:tabs>
          <w:tab w:val="left" w:pos="1179"/>
        </w:tabs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FCCCD17">
      <w:pPr>
        <w:pStyle w:val="13"/>
        <w:shd w:val="clear" w:color="auto" w:fill="auto"/>
        <w:tabs>
          <w:tab w:val="left" w:pos="1179"/>
        </w:tabs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B6D1028">
      <w:pPr>
        <w:pStyle w:val="13"/>
        <w:shd w:val="clear" w:color="auto" w:fill="auto"/>
        <w:tabs>
          <w:tab w:val="left" w:pos="1179"/>
        </w:tabs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</w:p>
    <w:p w14:paraId="1BC942F4">
      <w:pPr>
        <w:pStyle w:val="13"/>
        <w:shd w:val="clear" w:color="auto" w:fill="auto"/>
        <w:tabs>
          <w:tab w:val="left" w:pos="1179"/>
        </w:tabs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  <w:sectPr>
          <w:pgSz w:w="11900" w:h="16840"/>
          <w:pgMar w:top="284" w:right="567" w:bottom="567" w:left="1134" w:header="0" w:footer="6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Берегового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И. А. Халикова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 w14:paraId="43879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407D8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14:paraId="5C955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Берегового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06698CF"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15.11.2024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</w:t>
      </w:r>
    </w:p>
    <w:p w14:paraId="58624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E31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</w:t>
      </w:r>
    </w:p>
    <w:p w14:paraId="196D2BE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Берегового сельского поселения на период 2022-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2024 годы.</w:t>
      </w:r>
    </w:p>
    <w:p w14:paraId="1DDFA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878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76"/>
        <w:gridCol w:w="5702"/>
      </w:tblGrid>
      <w:tr w14:paraId="261B8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0E2CE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4EACF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Берегового сельского поселения на период 2022-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14:paraId="00456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7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A8216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3338E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>
              <w:rPr>
                <w:rFonts w:ascii="Times New Roman" w:hAnsi="Times New Roman" w:eastAsia="Tahoma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14:paraId="4E9C6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AC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D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14:paraId="2A051B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8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D5DE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5A32B8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04F3D836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0BF892BD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12BAF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1FE8F3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14:paraId="166E4B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3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2CE7E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B2A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2B7E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25C8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55EC9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3BDBE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7E1A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BEA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FA0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05DC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05F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3BB7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1D7F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69E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E8F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E3C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3" w:hRule="exact"/>
        </w:trPr>
        <w:tc>
          <w:tcPr>
            <w:tcW w:w="417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2289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7A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BBC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9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4B566A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EB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14:paraId="7BB9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14:paraId="28E6B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14:paraId="7D64B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подконтрольными субъектами обязательных требований, установленных муниципальными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14:paraId="0C3CB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14:paraId="3A07B2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8CC4CEC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EAB51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>
              <w:rPr>
                <w:sz w:val="24"/>
                <w:szCs w:val="24"/>
                <w:lang w:eastAsia="ru-RU" w:bidi="ru-RU"/>
              </w:rPr>
              <w:t>202</w:t>
            </w:r>
            <w:r>
              <w:rPr>
                <w:rFonts w:hint="default"/>
                <w:sz w:val="24"/>
                <w:szCs w:val="24"/>
                <w:lang w:val="en-US" w:eastAsia="ru-RU" w:bidi="ru-RU"/>
              </w:rPr>
              <w:t>5</w:t>
            </w:r>
            <w:r>
              <w:rPr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14:paraId="0FDE5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40211DD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C97F4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14:paraId="34F29CAF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3752A7AC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41C15292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19C36A4C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1C643C40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2E43327C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14:paraId="15AE39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8" w:hRule="atLeas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57C6B9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03C25A7A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30766A75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39CCF7C9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CD97711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7E79051A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6BD9CF87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D2AD6F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14:paraId="70C24428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587FD4A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различных способов профилактики;</w:t>
            </w:r>
          </w:p>
          <w:p w14:paraId="4D2B1283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14:paraId="165759CC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14:paraId="317BD4A6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14:paraId="1A646CC9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повышение прозрачности деятельности органа муниципального контроля;</w:t>
            </w:r>
          </w:p>
          <w:p w14:paraId="3E1443A7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уменьшение административной нагрузки на подконтрольные субъекты;</w:t>
            </w:r>
          </w:p>
          <w:p w14:paraId="2295FF4A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повышение уровня правовой грамотности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14:paraId="3580042D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14:paraId="1A92DCF2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14:paraId="07A5588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 благоустройства.</w:t>
            </w:r>
          </w:p>
        </w:tc>
      </w:tr>
      <w:tr w14:paraId="7613CB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</w:trPr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CFEB6B">
            <w:pPr>
              <w:pStyle w:val="1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F6EB2">
            <w:pPr>
              <w:pStyle w:val="13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</w:t>
            </w:r>
          </w:p>
        </w:tc>
      </w:tr>
    </w:tbl>
    <w:p w14:paraId="7FF5C3AA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14:paraId="645F4B5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14:paraId="6403558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E6BE6DE">
      <w:pPr>
        <w:widowControl w:val="0"/>
        <w:spacing w:after="0" w:line="240" w:lineRule="auto"/>
        <w:ind w:firstLine="8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за: </w:t>
      </w:r>
    </w:p>
    <w:p w14:paraId="16C07E2C">
      <w:pPr>
        <w:widowControl w:val="0"/>
        <w:spacing w:after="0" w:line="240" w:lineRule="auto"/>
        <w:ind w:firstLine="8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- соблюдением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обязательных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требований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(или)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требований, установленных муниципальными правовыми актами в сфере благоустройства:</w:t>
      </w:r>
    </w:p>
    <w:p w14:paraId="439264F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14:paraId="34DFFA9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14:paraId="26527B4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3) требования к домовым знакам;</w:t>
      </w:r>
    </w:p>
    <w:p w14:paraId="738D2FD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4) требования к входным группам (узлам);</w:t>
      </w:r>
    </w:p>
    <w:p w14:paraId="07EFB3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5) требования к кровле;</w:t>
      </w:r>
    </w:p>
    <w:p w14:paraId="0BB0F75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6) требования к содержанию земельных участков;</w:t>
      </w:r>
    </w:p>
    <w:p w14:paraId="3C664437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7) требования к содержанию технических средств связи;</w:t>
      </w:r>
    </w:p>
    <w:p w14:paraId="5242EDF1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8) требования к содержанию объектов (средств) наружного освещения;</w:t>
      </w:r>
    </w:p>
    <w:p w14:paraId="4DD7023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9) требования к содержанию малых архитектурных форм;</w:t>
      </w:r>
    </w:p>
    <w:p w14:paraId="2A70A61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10) требования к ограждению;</w:t>
      </w:r>
    </w:p>
    <w:p w14:paraId="4860781E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11) требования к средствам наружной информации;</w:t>
      </w:r>
    </w:p>
    <w:p w14:paraId="0FB108E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12) требования к организации деятельности по сбору и вывозу отходов;</w:t>
      </w:r>
    </w:p>
    <w:p w14:paraId="18519CB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13) требования к размещению нестационарных торговых объектов;</w:t>
      </w:r>
    </w:p>
    <w:p w14:paraId="587AD1F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14) требования к организации и проведению земляных, строительных и ремонтных работ.</w:t>
      </w:r>
    </w:p>
    <w:p w14:paraId="68AC29E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14:paraId="5A109385"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7280CBEB">
      <w:pPr>
        <w:widowControl w:val="0"/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Берегового сельского поселения.</w:t>
      </w:r>
    </w:p>
    <w:p w14:paraId="61198202">
      <w:pPr>
        <w:pStyle w:val="13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14:paraId="387A28E9"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51B430B0"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 w14:paraId="7F613F97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14:paraId="68CD747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9B1CC26"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14:paraId="6BD88031">
      <w:pPr>
        <w:widowControl w:val="0"/>
        <w:numPr>
          <w:ilvl w:val="0"/>
          <w:numId w:val="4"/>
        </w:numPr>
        <w:tabs>
          <w:tab w:val="left" w:pos="25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профилактика и предупреждение правонарушений в сфере контроля за соблюдением норм и правил, связанных с благоустройством территории Берегового сельского поселения подконтрольными субъектами;</w:t>
      </w:r>
    </w:p>
    <w:p w14:paraId="3D5070A9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4A875D7F">
      <w:pPr>
        <w:widowControl w:val="0"/>
        <w:numPr>
          <w:ilvl w:val="0"/>
          <w:numId w:val="4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14:paraId="748467F6">
      <w:pPr>
        <w:widowControl w:val="0"/>
        <w:numPr>
          <w:ilvl w:val="0"/>
          <w:numId w:val="4"/>
        </w:numPr>
        <w:tabs>
          <w:tab w:val="left" w:pos="25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14:paraId="6C64BE66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080865EF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 w14:paraId="0450E56E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14:paraId="0E00EEB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C629BE0">
      <w:pPr>
        <w:widowControl w:val="0"/>
        <w:spacing w:after="0" w:line="240" w:lineRule="auto"/>
        <w:ind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14:paraId="6B94F481">
      <w:pPr>
        <w:pStyle w:val="13"/>
        <w:numPr>
          <w:ilvl w:val="0"/>
          <w:numId w:val="5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Берегового сельского поселения за соблюдением норм и правил, связанных с благоустройством территории Берегового сельского поселения;</w:t>
      </w:r>
    </w:p>
    <w:p w14:paraId="5213DEBD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размещение на официальном сайте Берегового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Берегового сельского поселения, а также текстов, соответствующих нормативных правовых актов;</w:t>
      </w:r>
    </w:p>
    <w:p w14:paraId="05454F3B">
      <w:pPr>
        <w:widowControl w:val="0"/>
        <w:numPr>
          <w:ilvl w:val="0"/>
          <w:numId w:val="5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Берегового сельского поселения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14:paraId="44A6F748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42817BBB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Обобщение практики (не реже одного раза в год) осуществления контроля за соблюдением норм и правил, связанных с благоустройством территории Берегового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размещение на официальном сайте Берегового сельского поселения в сети «Интернет»;</w:t>
      </w:r>
    </w:p>
    <w:p w14:paraId="521BB47E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14:paraId="551B6AD7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 w14:paraId="5DA588BB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14:paraId="55A19B69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03577E9">
      <w:pPr>
        <w:widowControl w:val="0"/>
        <w:spacing w:after="0" w:line="240" w:lineRule="auto"/>
        <w:ind w:firstLine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14:paraId="532B4799">
      <w:pPr>
        <w:widowControl w:val="0"/>
        <w:spacing w:after="0" w:line="240" w:lineRule="auto"/>
        <w:ind w:firstLine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 w14:paraId="4D31105F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14:paraId="719A389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EEA4818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494683D3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 w14:paraId="50A16D7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14:paraId="3D722BF2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12AE4A5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6F038922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3CB99392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7CAB9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4625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E2B5B"/>
    <w:multiLevelType w:val="multilevel"/>
    <w:tmpl w:val="0A8E2B5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2F5424"/>
    <w:multiLevelType w:val="multilevel"/>
    <w:tmpl w:val="1D2F542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7AB1611"/>
    <w:multiLevelType w:val="multilevel"/>
    <w:tmpl w:val="27AB1611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D431D1"/>
    <w:multiLevelType w:val="multilevel"/>
    <w:tmpl w:val="2AD431D1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AB53529"/>
    <w:multiLevelType w:val="multilevel"/>
    <w:tmpl w:val="7AB5352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4CA7"/>
    <w:rsid w:val="00002830"/>
    <w:rsid w:val="0000493D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515F03"/>
    <w:rsid w:val="00530921"/>
    <w:rsid w:val="005466DF"/>
    <w:rsid w:val="00546977"/>
    <w:rsid w:val="00564B52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804955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A7677"/>
    <w:rsid w:val="051D7FB6"/>
    <w:rsid w:val="22B1004A"/>
    <w:rsid w:val="51757DAE"/>
    <w:rsid w:val="66E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4"/>
    <w:link w:val="11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0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ой текст (2)_"/>
    <w:basedOn w:val="4"/>
    <w:link w:val="13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Основной текст (2) + Полужирный"/>
    <w:basedOn w:val="1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Верхний колонтитул Знак"/>
    <w:basedOn w:val="4"/>
    <w:link w:val="7"/>
    <w:qFormat/>
    <w:uiPriority w:val="99"/>
  </w:style>
  <w:style w:type="character" w:customStyle="1" w:styleId="16">
    <w:name w:val="Нижний колонтитул Знак"/>
    <w:basedOn w:val="4"/>
    <w:link w:val="8"/>
    <w:qFormat/>
    <w:uiPriority w:val="99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9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Текст выноски Знак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pt-a0-000004"/>
    <w:basedOn w:val="4"/>
    <w:qFormat/>
    <w:uiPriority w:val="0"/>
  </w:style>
  <w:style w:type="paragraph" w:customStyle="1" w:styleId="22">
    <w:name w:val="pt-00000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pt-consplusnormal-0000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pt-a-0000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pt-00000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2174</Words>
  <Characters>12393</Characters>
  <Lines>103</Lines>
  <Paragraphs>29</Paragraphs>
  <TotalTime>19</TotalTime>
  <ScaleCrop>false</ScaleCrop>
  <LinksUpToDate>false</LinksUpToDate>
  <CharactersWithSpaces>14538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2021-09-13T06:16:00Z</dcterms:created>
  <dc:creator>User1</dc:creator>
  <cp:lastModifiedBy>adm37</cp:lastModifiedBy>
  <cp:lastPrinted>2024-11-29T03:01:42Z</cp:lastPrinted>
  <dcterms:modified xsi:type="dcterms:W3CDTF">2024-11-29T03:09:09Z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E58A430E488749E6AF0EBF5EF9EB0B28_12</vt:lpwstr>
  </property>
</Properties>
</file>